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41D44" w14:textId="77777777" w:rsidR="00844CB1" w:rsidRDefault="00844CB1" w:rsidP="002461BA">
      <w:pPr>
        <w:spacing w:after="0"/>
        <w:jc w:val="center"/>
        <w:rPr>
          <w:b/>
          <w:noProof/>
          <w:sz w:val="32"/>
          <w:szCs w:val="32"/>
          <w:lang w:eastAsia="pt-PT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w:drawing>
          <wp:anchor distT="36576" distB="36576" distL="36576" distR="36576" simplePos="0" relativeHeight="251666432" behindDoc="0" locked="0" layoutInCell="1" allowOverlap="1" wp14:anchorId="6CDDE159" wp14:editId="171B048D">
            <wp:simplePos x="0" y="0"/>
            <wp:positionH relativeFrom="column">
              <wp:posOffset>-9525</wp:posOffset>
            </wp:positionH>
            <wp:positionV relativeFrom="paragraph">
              <wp:posOffset>-163830</wp:posOffset>
            </wp:positionV>
            <wp:extent cx="1576070" cy="830580"/>
            <wp:effectExtent l="0" t="0" r="5080" b="7620"/>
            <wp:wrapNone/>
            <wp:docPr id="6" name="Imagem 6" descr="Imag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m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FD73E7">
        <w:rPr>
          <w:b/>
          <w:noProof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28A5A63" wp14:editId="10BA2E2E">
                <wp:simplePos x="0" y="0"/>
                <wp:positionH relativeFrom="column">
                  <wp:posOffset>-152400</wp:posOffset>
                </wp:positionH>
                <wp:positionV relativeFrom="paragraph">
                  <wp:posOffset>-220345</wp:posOffset>
                </wp:positionV>
                <wp:extent cx="6994525" cy="1485900"/>
                <wp:effectExtent l="0" t="0" r="0" b="0"/>
                <wp:wrapNone/>
                <wp:docPr id="5" name="Fluxograma: Processo Alternativ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4525" cy="1485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2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C7722B" w14:textId="2EB4F418" w:rsidR="00844CB1" w:rsidRPr="00844CB1" w:rsidRDefault="00844CB1" w:rsidP="00844CB1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844CB1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HISTÓRIA</w:t>
                            </w:r>
                            <w:r w:rsidR="00E77592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,</w:t>
                            </w:r>
                            <w:r w:rsidRPr="00844CB1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GEOGRAFIA E CULTURA DOS AÇORES</w:t>
                            </w:r>
                          </w:p>
                          <w:p w14:paraId="2E73D8E7" w14:textId="77777777" w:rsidR="00844CB1" w:rsidRPr="00844CB1" w:rsidRDefault="00844CB1" w:rsidP="00844CB1">
                            <w:pPr>
                              <w:spacing w:line="240" w:lineRule="auto"/>
                              <w:jc w:val="center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844CB1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Ano letivo 2017/</w:t>
                            </w:r>
                            <w:r w:rsidR="00B56E0E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20</w:t>
                            </w:r>
                            <w:r w:rsidRPr="00844CB1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18</w:t>
                            </w:r>
                          </w:p>
                          <w:p w14:paraId="2D54E45F" w14:textId="77777777" w:rsidR="00844CB1" w:rsidRPr="00844CB1" w:rsidRDefault="00844CB1" w:rsidP="00844CB1">
                            <w:pPr>
                              <w:spacing w:line="480" w:lineRule="auto"/>
                              <w:ind w:left="142"/>
                              <w:jc w:val="center"/>
                              <w:rPr>
                                <w:rFonts w:cstheme="minorHAnsi"/>
                                <w:sz w:val="4"/>
                              </w:rPr>
                            </w:pPr>
                          </w:p>
                          <w:p w14:paraId="2CC9CACF" w14:textId="77777777" w:rsidR="00844CB1" w:rsidRPr="00844CB1" w:rsidRDefault="00844CB1" w:rsidP="00844CB1">
                            <w:pPr>
                              <w:spacing w:line="480" w:lineRule="auto"/>
                              <w:ind w:left="142"/>
                              <w:jc w:val="center"/>
                              <w:rPr>
                                <w:rFonts w:cstheme="minorHAnsi"/>
                                <w:sz w:val="4"/>
                              </w:rPr>
                            </w:pPr>
                          </w:p>
                          <w:p w14:paraId="547626D0" w14:textId="77777777" w:rsidR="00844CB1" w:rsidRPr="00844CB1" w:rsidRDefault="00844CB1" w:rsidP="00844CB1">
                            <w:pPr>
                              <w:spacing w:line="480" w:lineRule="auto"/>
                              <w:ind w:left="142"/>
                              <w:jc w:val="center"/>
                              <w:rPr>
                                <w:rFonts w:cstheme="minorHAnsi"/>
                                <w:sz w:val="20"/>
                              </w:rPr>
                            </w:pPr>
                            <w:r w:rsidRPr="00844CB1">
                              <w:rPr>
                                <w:rFonts w:cstheme="minorHAnsi"/>
                                <w:sz w:val="20"/>
                              </w:rPr>
                              <w:t>NOME __________________________________________________ Nº ____   Tª ____ DATA ___ / ___ / ____</w:t>
                            </w:r>
                          </w:p>
                          <w:p w14:paraId="53BBDB91" w14:textId="77777777" w:rsidR="00844CB1" w:rsidRPr="00844CB1" w:rsidRDefault="00844CB1" w:rsidP="00844CB1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8A5A63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uxograma: Processo Alternativo 5" o:spid="_x0000_s1026" type="#_x0000_t176" style="position:absolute;left:0;text-align:left;margin-left:-12pt;margin-top:-17.35pt;width:550.75pt;height:11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" strokecolor="#0f243e [1615]" strokeweight="1.5pt">
                <v:shadow color="#868686"/>
                <v:textbox>
                  <w:txbxContent>
                    <w:p w14:paraId="70C7722B" w14:textId="2EB4F418" w:rsidR="00844CB1" w:rsidRPr="00844CB1" w:rsidRDefault="00844CB1" w:rsidP="00844CB1">
                      <w:pPr>
                        <w:spacing w:line="240" w:lineRule="auto"/>
                        <w:jc w:val="center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844CB1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HISTÓRIA</w:t>
                      </w:r>
                      <w:r w:rsidR="00E77592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,</w:t>
                      </w:r>
                      <w:r w:rsidRPr="00844CB1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GEOGRAFIA E CULTURA DOS AÇORES</w:t>
                      </w:r>
                    </w:p>
                    <w:p w14:paraId="2E73D8E7" w14:textId="77777777" w:rsidR="00844CB1" w:rsidRPr="00844CB1" w:rsidRDefault="00844CB1" w:rsidP="00844CB1">
                      <w:pPr>
                        <w:spacing w:line="240" w:lineRule="auto"/>
                        <w:jc w:val="center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844CB1">
                        <w:rPr>
                          <w:rFonts w:cstheme="minorHAnsi"/>
                          <w:sz w:val="28"/>
                          <w:szCs w:val="28"/>
                        </w:rPr>
                        <w:t>Ano letivo 2017/</w:t>
                      </w:r>
                      <w:r w:rsidR="00B56E0E">
                        <w:rPr>
                          <w:rFonts w:cstheme="minorHAnsi"/>
                          <w:sz w:val="28"/>
                          <w:szCs w:val="28"/>
                        </w:rPr>
                        <w:t>20</w:t>
                      </w:r>
                      <w:r w:rsidRPr="00844CB1">
                        <w:rPr>
                          <w:rFonts w:cstheme="minorHAnsi"/>
                          <w:sz w:val="28"/>
                          <w:szCs w:val="28"/>
                        </w:rPr>
                        <w:t>18</w:t>
                      </w:r>
                    </w:p>
                    <w:p w14:paraId="2D54E45F" w14:textId="77777777" w:rsidR="00844CB1" w:rsidRPr="00844CB1" w:rsidRDefault="00844CB1" w:rsidP="00844CB1">
                      <w:pPr>
                        <w:spacing w:line="480" w:lineRule="auto"/>
                        <w:ind w:left="142"/>
                        <w:jc w:val="center"/>
                        <w:rPr>
                          <w:rFonts w:cstheme="minorHAnsi"/>
                          <w:sz w:val="4"/>
                        </w:rPr>
                      </w:pPr>
                    </w:p>
                    <w:p w14:paraId="2CC9CACF" w14:textId="77777777" w:rsidR="00844CB1" w:rsidRPr="00844CB1" w:rsidRDefault="00844CB1" w:rsidP="00844CB1">
                      <w:pPr>
                        <w:spacing w:line="480" w:lineRule="auto"/>
                        <w:ind w:left="142"/>
                        <w:jc w:val="center"/>
                        <w:rPr>
                          <w:rFonts w:cstheme="minorHAnsi"/>
                          <w:sz w:val="4"/>
                        </w:rPr>
                      </w:pPr>
                    </w:p>
                    <w:p w14:paraId="547626D0" w14:textId="77777777" w:rsidR="00844CB1" w:rsidRPr="00844CB1" w:rsidRDefault="00844CB1" w:rsidP="00844CB1">
                      <w:pPr>
                        <w:spacing w:line="480" w:lineRule="auto"/>
                        <w:ind w:left="142"/>
                        <w:jc w:val="center"/>
                        <w:rPr>
                          <w:rFonts w:cstheme="minorHAnsi"/>
                          <w:sz w:val="20"/>
                        </w:rPr>
                      </w:pPr>
                      <w:r w:rsidRPr="00844CB1">
                        <w:rPr>
                          <w:rFonts w:cstheme="minorHAnsi"/>
                          <w:sz w:val="20"/>
                        </w:rPr>
                        <w:t>NOME __________________________________________________ Nº ____   Tª ____ DATA ___ / ___ / ____</w:t>
                      </w:r>
                    </w:p>
                    <w:p w14:paraId="53BBDB91" w14:textId="77777777" w:rsidR="00844CB1" w:rsidRPr="00844CB1" w:rsidRDefault="00844CB1" w:rsidP="00844CB1">
                      <w:pPr>
                        <w:jc w:val="center"/>
                        <w:rPr>
                          <w:rFonts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039796" w14:textId="77777777" w:rsidR="00844CB1" w:rsidRDefault="00844CB1" w:rsidP="002461BA">
      <w:pPr>
        <w:spacing w:after="0"/>
        <w:jc w:val="center"/>
        <w:rPr>
          <w:b/>
          <w:noProof/>
          <w:sz w:val="32"/>
          <w:szCs w:val="32"/>
          <w:lang w:eastAsia="pt-PT"/>
        </w:rPr>
      </w:pPr>
    </w:p>
    <w:p w14:paraId="54DB462F" w14:textId="77777777" w:rsidR="00844CB1" w:rsidRDefault="00844CB1" w:rsidP="002461BA">
      <w:pPr>
        <w:spacing w:after="0"/>
        <w:jc w:val="center"/>
        <w:rPr>
          <w:b/>
          <w:noProof/>
          <w:sz w:val="32"/>
          <w:szCs w:val="32"/>
          <w:lang w:eastAsia="pt-PT"/>
        </w:rPr>
      </w:pPr>
    </w:p>
    <w:p w14:paraId="7B205A1A" w14:textId="77777777" w:rsidR="00844CB1" w:rsidRDefault="00844CB1" w:rsidP="002461BA">
      <w:pPr>
        <w:spacing w:after="0"/>
        <w:jc w:val="center"/>
        <w:rPr>
          <w:b/>
          <w:noProof/>
          <w:sz w:val="32"/>
          <w:szCs w:val="32"/>
          <w:lang w:eastAsia="pt-PT"/>
        </w:rPr>
      </w:pPr>
    </w:p>
    <w:p w14:paraId="232DA044" w14:textId="77777777" w:rsidR="002461BA" w:rsidRDefault="002461BA" w:rsidP="002461BA">
      <w:pPr>
        <w:spacing w:after="0"/>
        <w:rPr>
          <w:b/>
          <w:noProof/>
          <w:sz w:val="28"/>
          <w:szCs w:val="28"/>
          <w:lang w:eastAsia="pt-PT"/>
        </w:rPr>
      </w:pPr>
    </w:p>
    <w:p w14:paraId="286A1E41" w14:textId="77777777" w:rsidR="00FF0D6A" w:rsidRDefault="00722D2D" w:rsidP="00E32A9C">
      <w:pPr>
        <w:spacing w:after="0"/>
        <w:jc w:val="center"/>
        <w:rPr>
          <w:b/>
          <w:noProof/>
          <w:sz w:val="28"/>
          <w:szCs w:val="28"/>
          <w:lang w:eastAsia="pt-PT"/>
        </w:rPr>
      </w:pPr>
      <w:r w:rsidRPr="00722D2D">
        <w:rPr>
          <w:b/>
          <w:noProof/>
          <w:sz w:val="28"/>
          <w:szCs w:val="28"/>
          <w:lang w:eastAsia="pt-PT"/>
        </w:rPr>
        <w:t>GUIÃO DE TRABALHO</w:t>
      </w:r>
      <w:r w:rsidR="00844CB1">
        <w:rPr>
          <w:b/>
          <w:noProof/>
          <w:sz w:val="28"/>
          <w:szCs w:val="28"/>
          <w:lang w:eastAsia="pt-PT"/>
        </w:rPr>
        <w:t xml:space="preserve"> DE GRUPO</w:t>
      </w:r>
    </w:p>
    <w:p w14:paraId="0A177D62" w14:textId="77777777" w:rsidR="00C55A7B" w:rsidRDefault="00C55A7B" w:rsidP="007E1E62">
      <w:pPr>
        <w:spacing w:after="0"/>
        <w:rPr>
          <w:b/>
          <w:noProof/>
          <w:sz w:val="24"/>
          <w:szCs w:val="24"/>
          <w:lang w:eastAsia="pt-PT"/>
        </w:rPr>
      </w:pPr>
    </w:p>
    <w:p w14:paraId="4231BCF1" w14:textId="77777777" w:rsidR="007E1E62" w:rsidRDefault="002A38F4" w:rsidP="00C55A7B">
      <w:pPr>
        <w:spacing w:after="0"/>
        <w:jc w:val="center"/>
        <w:rPr>
          <w:b/>
          <w:sz w:val="24"/>
          <w:szCs w:val="24"/>
        </w:rPr>
      </w:pPr>
      <w:r>
        <w:rPr>
          <w:noProof/>
          <w:lang w:eastAsia="pt-PT"/>
        </w:rPr>
        <w:drawing>
          <wp:inline distT="0" distB="0" distL="0" distR="0" wp14:anchorId="518A669D" wp14:editId="458F85F4">
            <wp:extent cx="3552825" cy="27717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25654" t="19118" r="36366" b="29641"/>
                    <a:stretch/>
                  </pic:blipFill>
                  <pic:spPr bwMode="auto">
                    <a:xfrm>
                      <a:off x="0" y="0"/>
                      <a:ext cx="3552825" cy="2771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2A4711" w14:textId="77777777" w:rsidR="00F64596" w:rsidRDefault="00F64596" w:rsidP="007E1E62">
      <w:pPr>
        <w:spacing w:after="0"/>
        <w:rPr>
          <w:b/>
          <w:sz w:val="24"/>
          <w:szCs w:val="24"/>
        </w:rPr>
      </w:pPr>
    </w:p>
    <w:p w14:paraId="35F4FEAA" w14:textId="3860FB99" w:rsidR="00805DBC" w:rsidRDefault="007E1E62" w:rsidP="00E07D6D">
      <w:pPr>
        <w:spacing w:after="0"/>
        <w:ind w:firstLine="708"/>
        <w:jc w:val="both"/>
      </w:pPr>
      <w:r>
        <w:t>Partindo da apresentação</w:t>
      </w:r>
      <w:r w:rsidR="000E4831">
        <w:t xml:space="preserve"> </w:t>
      </w:r>
      <w:r w:rsidR="006D1F57">
        <w:t xml:space="preserve">na </w:t>
      </w:r>
      <w:r w:rsidR="00950EAD">
        <w:t>plataforma</w:t>
      </w:r>
      <w:r>
        <w:t xml:space="preserve"> </w:t>
      </w:r>
      <w:proofErr w:type="spellStart"/>
      <w:r w:rsidR="00805DBC">
        <w:t>S</w:t>
      </w:r>
      <w:r>
        <w:t>tory</w:t>
      </w:r>
      <w:r w:rsidR="00EA7F13">
        <w:t>J</w:t>
      </w:r>
      <w:r>
        <w:t>umper</w:t>
      </w:r>
      <w:proofErr w:type="spellEnd"/>
      <w:r>
        <w:t xml:space="preserve"> </w:t>
      </w:r>
      <w:r w:rsidR="00805DBC">
        <w:t>“</w:t>
      </w:r>
      <w:r w:rsidR="00805DBC" w:rsidRPr="00805DBC">
        <w:rPr>
          <w:b/>
        </w:rPr>
        <w:t>Memórias do Liberalismo: Espaços e Figuras</w:t>
      </w:r>
      <w:r w:rsidR="00805DBC">
        <w:t>”,</w:t>
      </w:r>
      <w:r>
        <w:t xml:space="preserve"> </w:t>
      </w:r>
      <w:r w:rsidR="00805DBC">
        <w:t xml:space="preserve">onde </w:t>
      </w:r>
      <w:bookmarkStart w:id="0" w:name="_GoBack"/>
      <w:bookmarkEnd w:id="0"/>
      <w:r w:rsidR="00805DBC">
        <w:t xml:space="preserve">são apresentados alguns locais e </w:t>
      </w:r>
      <w:r w:rsidR="00C6444A">
        <w:t>protagonistas</w:t>
      </w:r>
      <w:r w:rsidR="00805DBC">
        <w:t xml:space="preserve"> ligad</w:t>
      </w:r>
      <w:r w:rsidR="00C6444A">
        <w:t>o</w:t>
      </w:r>
      <w:r w:rsidR="00805DBC">
        <w:t xml:space="preserve">s à implantação do Liberalismo nos </w:t>
      </w:r>
      <w:r>
        <w:t xml:space="preserve">Açores </w:t>
      </w:r>
      <w:r w:rsidR="00805DBC">
        <w:t>e</w:t>
      </w:r>
      <w:r>
        <w:t xml:space="preserve"> em Portugal, </w:t>
      </w:r>
      <w:r w:rsidR="00844CB1">
        <w:t xml:space="preserve">cada um dos grupos </w:t>
      </w:r>
      <w:r w:rsidR="00805DBC">
        <w:t>escolhe um desses espaços</w:t>
      </w:r>
      <w:r w:rsidR="00844CB1">
        <w:t>.</w:t>
      </w:r>
      <w:r w:rsidR="00805DBC">
        <w:t xml:space="preserve"> </w:t>
      </w:r>
      <w:r w:rsidR="00844CB1">
        <w:t xml:space="preserve">De </w:t>
      </w:r>
      <w:r w:rsidR="00B56E0E">
        <w:t>seguida, elabora</w:t>
      </w:r>
      <w:r>
        <w:t xml:space="preserve"> um trabalho </w:t>
      </w:r>
      <w:r w:rsidR="00805DBC">
        <w:t>de pesquisa</w:t>
      </w:r>
      <w:r>
        <w:t xml:space="preserve">, </w:t>
      </w:r>
      <w:r w:rsidR="00805DBC">
        <w:t xml:space="preserve">consultando os </w:t>
      </w:r>
      <w:r w:rsidR="00805DBC" w:rsidRPr="00D90E47">
        <w:rPr>
          <w:i/>
        </w:rPr>
        <w:t>sites</w:t>
      </w:r>
      <w:r w:rsidR="00B56E0E">
        <w:t xml:space="preserve"> que</w:t>
      </w:r>
      <w:r w:rsidR="00805DBC">
        <w:t xml:space="preserve"> </w:t>
      </w:r>
      <w:r w:rsidR="00B56E0E">
        <w:t xml:space="preserve">estão </w:t>
      </w:r>
      <w:r w:rsidR="00805DBC">
        <w:t>indicados</w:t>
      </w:r>
      <w:r w:rsidR="00B56E0E">
        <w:t xml:space="preserve"> abaixo</w:t>
      </w:r>
      <w:r w:rsidR="00C6444A">
        <w:t>. Após a pesquisa</w:t>
      </w:r>
      <w:r w:rsidR="00D90E47">
        <w:t>,</w:t>
      </w:r>
      <w:r w:rsidR="00C6444A">
        <w:t xml:space="preserve"> redige</w:t>
      </w:r>
      <w:r w:rsidR="00805DBC">
        <w:t xml:space="preserve"> um texto</w:t>
      </w:r>
      <w:r w:rsidR="00C6444A">
        <w:t xml:space="preserve"> sobre a informação recolhida.</w:t>
      </w:r>
    </w:p>
    <w:p w14:paraId="12DA8F09" w14:textId="5C7617EE" w:rsidR="00B56E0E" w:rsidRDefault="00D90E47" w:rsidP="00E07D6D">
      <w:pPr>
        <w:spacing w:after="0"/>
        <w:ind w:firstLine="708"/>
        <w:jc w:val="both"/>
      </w:pPr>
      <w:r>
        <w:t>A</w:t>
      </w:r>
      <w:r w:rsidR="00C6444A">
        <w:t xml:space="preserve"> informação </w:t>
      </w:r>
      <w:r>
        <w:t>recolhida será</w:t>
      </w:r>
      <w:r w:rsidR="00C6444A">
        <w:t xml:space="preserve"> apresentada à turma durante a realização d</w:t>
      </w:r>
      <w:r w:rsidR="00B56E0E">
        <w:t>o percurso”</w:t>
      </w:r>
      <w:r w:rsidR="00C6444A">
        <w:t xml:space="preserve"> </w:t>
      </w:r>
      <w:r w:rsidR="00B56E0E" w:rsidRPr="00B56E0E">
        <w:rPr>
          <w:b/>
        </w:rPr>
        <w:t>R</w:t>
      </w:r>
      <w:r w:rsidR="00C6444A" w:rsidRPr="00B56E0E">
        <w:rPr>
          <w:b/>
        </w:rPr>
        <w:t>oteiro</w:t>
      </w:r>
      <w:r w:rsidR="00B56E0E" w:rsidRPr="00B56E0E">
        <w:rPr>
          <w:b/>
        </w:rPr>
        <w:t xml:space="preserve">: Memórias do Liberalismo Espaços e </w:t>
      </w:r>
      <w:r w:rsidR="00B56E0E">
        <w:rPr>
          <w:b/>
        </w:rPr>
        <w:t>F</w:t>
      </w:r>
      <w:r w:rsidR="00B56E0E" w:rsidRPr="00B56E0E">
        <w:rPr>
          <w:b/>
        </w:rPr>
        <w:t>iguras</w:t>
      </w:r>
      <w:r w:rsidR="00B56E0E">
        <w:t>”,</w:t>
      </w:r>
      <w:r w:rsidR="00C6444A">
        <w:t xml:space="preserve"> na cidade de Angra do Heroísmo</w:t>
      </w:r>
      <w:r w:rsidR="00B56E0E">
        <w:t xml:space="preserve">. </w:t>
      </w:r>
    </w:p>
    <w:p w14:paraId="65AE067D" w14:textId="4F7633DC" w:rsidR="00E07D6D" w:rsidRDefault="00E07D6D" w:rsidP="00E07D6D">
      <w:pPr>
        <w:spacing w:after="0"/>
        <w:ind w:firstLine="708"/>
        <w:jc w:val="both"/>
      </w:pPr>
      <w:r>
        <w:t>Para além d</w:t>
      </w:r>
      <w:r w:rsidR="00B56E0E">
        <w:t>essa apresentação</w:t>
      </w:r>
      <w:r>
        <w:t xml:space="preserve"> à turma,</w:t>
      </w:r>
      <w:r w:rsidR="00C6444A">
        <w:t xml:space="preserve"> </w:t>
      </w:r>
      <w:r w:rsidR="00D90E47">
        <w:t>cada grupo terá</w:t>
      </w:r>
      <w:r>
        <w:t xml:space="preserve"> também de entregar</w:t>
      </w:r>
      <w:r w:rsidR="00D90E47">
        <w:t>,</w:t>
      </w:r>
      <w:r>
        <w:t xml:space="preserve"> em papel ou suporte digital, um documento com a informação recolhida.</w:t>
      </w:r>
    </w:p>
    <w:p w14:paraId="603BC86B" w14:textId="77777777" w:rsidR="00C6444A" w:rsidRDefault="00C6444A" w:rsidP="00E07D6D">
      <w:pPr>
        <w:spacing w:after="0"/>
        <w:ind w:firstLine="708"/>
        <w:jc w:val="both"/>
      </w:pPr>
    </w:p>
    <w:p w14:paraId="708496FF" w14:textId="77777777" w:rsidR="002461BA" w:rsidRDefault="002461BA" w:rsidP="00E07D6D">
      <w:pPr>
        <w:spacing w:after="0"/>
        <w:ind w:firstLine="708"/>
        <w:jc w:val="both"/>
      </w:pPr>
      <w:r>
        <w:rPr>
          <w:noProof/>
          <w:lang w:eastAsia="pt-PT"/>
        </w:rPr>
        <w:drawing>
          <wp:anchor distT="0" distB="0" distL="114300" distR="114300" simplePos="0" relativeHeight="251663360" behindDoc="1" locked="0" layoutInCell="1" allowOverlap="1" wp14:anchorId="2E12B137" wp14:editId="1E256113">
            <wp:simplePos x="0" y="0"/>
            <wp:positionH relativeFrom="column">
              <wp:posOffset>0</wp:posOffset>
            </wp:positionH>
            <wp:positionV relativeFrom="paragraph">
              <wp:posOffset>8890</wp:posOffset>
            </wp:positionV>
            <wp:extent cx="557530" cy="651510"/>
            <wp:effectExtent l="0" t="0" r="0" b="0"/>
            <wp:wrapTight wrapText="bothSides">
              <wp:wrapPolygon edited="0">
                <wp:start x="0" y="0"/>
                <wp:lineTo x="0" y="20842"/>
                <wp:lineTo x="20665" y="20842"/>
                <wp:lineTo x="20665" y="0"/>
                <wp:lineTo x="0" y="0"/>
              </wp:wrapPolygon>
            </wp:wrapTight>
            <wp:docPr id="2" name="Imagem 2" descr="Resultado de imagem para simbolo pesqui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ultado de imagem para simbolo pesquisa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08" t="2254" r="17117" b="13652"/>
                    <a:stretch/>
                  </pic:blipFill>
                  <pic:spPr bwMode="auto">
                    <a:xfrm>
                      <a:off x="0" y="0"/>
                      <a:ext cx="55753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9A1A495" w14:textId="77777777" w:rsidR="002461BA" w:rsidRPr="00CD6471" w:rsidRDefault="002461BA" w:rsidP="002461BA">
      <w:pPr>
        <w:ind w:left="-567" w:right="-852"/>
        <w:jc w:val="both"/>
        <w:rPr>
          <w:rFonts w:ascii="Arial" w:hAnsi="Arial" w:cs="Arial"/>
          <w:b/>
          <w:szCs w:val="24"/>
        </w:rPr>
      </w:pPr>
      <w:r w:rsidRPr="00CD6471">
        <w:rPr>
          <w:rFonts w:ascii="Arial" w:hAnsi="Arial" w:cs="Arial"/>
          <w:b/>
          <w:szCs w:val="24"/>
        </w:rPr>
        <w:t xml:space="preserve">Sítios que podes pesquisar: </w:t>
      </w:r>
    </w:p>
    <w:p w14:paraId="3933A9FE" w14:textId="77777777" w:rsidR="002461BA" w:rsidRDefault="002461BA" w:rsidP="00E07D6D">
      <w:pPr>
        <w:spacing w:after="0"/>
        <w:ind w:firstLine="708"/>
        <w:jc w:val="both"/>
      </w:pPr>
    </w:p>
    <w:p w14:paraId="0E0D4227" w14:textId="77777777" w:rsidR="002461BA" w:rsidRDefault="002461BA" w:rsidP="00E07D6D">
      <w:pPr>
        <w:spacing w:after="0"/>
        <w:ind w:firstLine="708"/>
        <w:jc w:val="both"/>
      </w:pPr>
      <w:r>
        <w:t xml:space="preserve">Castelo de São João Batista </w:t>
      </w:r>
    </w:p>
    <w:p w14:paraId="2DAF9395" w14:textId="77777777" w:rsidR="002A38F4" w:rsidRDefault="00950EAD" w:rsidP="00E07D6D">
      <w:pPr>
        <w:spacing w:after="0"/>
        <w:ind w:firstLine="708"/>
        <w:jc w:val="both"/>
      </w:pPr>
      <w:hyperlink r:id="rId7" w:history="1">
        <w:r w:rsidR="002A38F4" w:rsidRPr="00370A26">
          <w:rPr>
            <w:rStyle w:val="Hiperligao"/>
          </w:rPr>
          <w:t>http://www.culturacores.azores.gov.pt/ea/pesquisa/Default.aspx?id=7117</w:t>
        </w:r>
      </w:hyperlink>
    </w:p>
    <w:p w14:paraId="43BD848F" w14:textId="77777777" w:rsidR="002A38F4" w:rsidRDefault="002A38F4" w:rsidP="00E07D6D">
      <w:pPr>
        <w:spacing w:after="0"/>
        <w:ind w:firstLine="708"/>
        <w:jc w:val="both"/>
      </w:pPr>
    </w:p>
    <w:p w14:paraId="58933C16" w14:textId="77777777" w:rsidR="002461BA" w:rsidRDefault="002461BA" w:rsidP="00E07D6D">
      <w:pPr>
        <w:spacing w:after="0"/>
        <w:ind w:firstLine="708"/>
        <w:jc w:val="both"/>
      </w:pPr>
      <w:r>
        <w:t>José Quintino Dias</w:t>
      </w:r>
    </w:p>
    <w:p w14:paraId="2375058A" w14:textId="77777777" w:rsidR="002A38F4" w:rsidRDefault="00950EAD" w:rsidP="00E07D6D">
      <w:pPr>
        <w:spacing w:after="0"/>
        <w:ind w:firstLine="708"/>
        <w:jc w:val="both"/>
      </w:pPr>
      <w:hyperlink r:id="rId8" w:history="1">
        <w:r w:rsidR="002A38F4" w:rsidRPr="00370A26">
          <w:rPr>
            <w:rStyle w:val="Hiperligao"/>
          </w:rPr>
          <w:t>http://www.culturacores.azores.gov.pt/ea/pesquisa/Default.aspx?id=2687</w:t>
        </w:r>
      </w:hyperlink>
    </w:p>
    <w:p w14:paraId="5B624809" w14:textId="77777777" w:rsidR="002A38F4" w:rsidRDefault="002A38F4" w:rsidP="00E07D6D">
      <w:pPr>
        <w:spacing w:after="0"/>
        <w:ind w:firstLine="708"/>
        <w:jc w:val="both"/>
      </w:pPr>
    </w:p>
    <w:p w14:paraId="6472775B" w14:textId="77777777" w:rsidR="008C757C" w:rsidRDefault="008C757C" w:rsidP="00E07D6D">
      <w:pPr>
        <w:spacing w:after="0"/>
        <w:ind w:firstLine="708"/>
        <w:jc w:val="both"/>
      </w:pPr>
      <w:r>
        <w:t>Palácio dos Capitães Generais</w:t>
      </w:r>
    </w:p>
    <w:p w14:paraId="1659C217" w14:textId="77777777" w:rsidR="00B6135C" w:rsidRDefault="00950EAD" w:rsidP="00E07D6D">
      <w:pPr>
        <w:spacing w:after="0"/>
        <w:ind w:firstLine="708"/>
        <w:jc w:val="both"/>
      </w:pPr>
      <w:hyperlink r:id="rId9" w:history="1">
        <w:r w:rsidR="00B6135C" w:rsidRPr="00370A26">
          <w:rPr>
            <w:rStyle w:val="Hiperligao"/>
          </w:rPr>
          <w:t>http://www.cmah.pt/visitantes/patrimonio/verSingle.php?id=123</w:t>
        </w:r>
      </w:hyperlink>
    </w:p>
    <w:p w14:paraId="0C77B2A4" w14:textId="77777777" w:rsidR="00B6135C" w:rsidRDefault="00950EAD" w:rsidP="00E07D6D">
      <w:pPr>
        <w:spacing w:after="0"/>
        <w:ind w:firstLine="708"/>
        <w:jc w:val="both"/>
      </w:pPr>
      <w:hyperlink r:id="rId10" w:history="1">
        <w:r w:rsidR="00433023" w:rsidRPr="00370A26">
          <w:rPr>
            <w:rStyle w:val="Hiperligao"/>
          </w:rPr>
          <w:t>http://cblogazores.blogspot.pt/2012/02/palacio-dos-capitaes-generais.html</w:t>
        </w:r>
      </w:hyperlink>
    </w:p>
    <w:p w14:paraId="670CFF97" w14:textId="77777777" w:rsidR="002A38F4" w:rsidRDefault="002A38F4" w:rsidP="00E07D6D">
      <w:pPr>
        <w:spacing w:after="0"/>
        <w:ind w:firstLine="708"/>
        <w:jc w:val="both"/>
      </w:pPr>
    </w:p>
    <w:p w14:paraId="78B61EAA" w14:textId="77777777" w:rsidR="008C757C" w:rsidRDefault="008C757C" w:rsidP="00E07D6D">
      <w:pPr>
        <w:spacing w:after="0"/>
        <w:ind w:firstLine="708"/>
        <w:jc w:val="both"/>
      </w:pPr>
      <w:r>
        <w:t>Conde de Vila Flor/Duque da Terceira</w:t>
      </w:r>
    </w:p>
    <w:p w14:paraId="7DC365A7" w14:textId="77777777" w:rsidR="00B6135C" w:rsidRDefault="00950EAD" w:rsidP="00E07D6D">
      <w:pPr>
        <w:spacing w:after="0"/>
        <w:ind w:firstLine="708"/>
        <w:jc w:val="both"/>
      </w:pPr>
      <w:hyperlink r:id="rId11" w:history="1">
        <w:r w:rsidR="00B6135C" w:rsidRPr="00370A26">
          <w:rPr>
            <w:rStyle w:val="Hiperligao"/>
          </w:rPr>
          <w:t>http://www.culturacores.azores.gov.pt/ea/pesquisa/Default.aspx?id=9016</w:t>
        </w:r>
      </w:hyperlink>
    </w:p>
    <w:p w14:paraId="4C1FA849" w14:textId="77777777" w:rsidR="00B6135C" w:rsidRDefault="00B6135C" w:rsidP="00E07D6D">
      <w:pPr>
        <w:spacing w:after="0"/>
        <w:ind w:firstLine="708"/>
        <w:jc w:val="both"/>
      </w:pPr>
    </w:p>
    <w:p w14:paraId="7587D2A8" w14:textId="77777777" w:rsidR="008C757C" w:rsidRDefault="008C757C" w:rsidP="00E07D6D">
      <w:pPr>
        <w:spacing w:after="0"/>
        <w:ind w:firstLine="708"/>
        <w:jc w:val="both"/>
      </w:pPr>
      <w:r>
        <w:t>Obelisco da Memória</w:t>
      </w:r>
    </w:p>
    <w:p w14:paraId="76A96493" w14:textId="77777777" w:rsidR="00B6135C" w:rsidRDefault="00950EAD" w:rsidP="00E07D6D">
      <w:pPr>
        <w:spacing w:after="0"/>
        <w:ind w:firstLine="708"/>
        <w:jc w:val="both"/>
      </w:pPr>
      <w:hyperlink r:id="rId12" w:history="1">
        <w:r w:rsidR="00B6135C" w:rsidRPr="00370A26">
          <w:rPr>
            <w:rStyle w:val="Hiperligao"/>
          </w:rPr>
          <w:t>http://www.culturacores.azores.gov.pt/ea/pesquisa/Default.aspx?id=8244</w:t>
        </w:r>
      </w:hyperlink>
    </w:p>
    <w:p w14:paraId="5B844AD2" w14:textId="77777777" w:rsidR="00B6135C" w:rsidRDefault="00B6135C" w:rsidP="00E07D6D">
      <w:pPr>
        <w:spacing w:after="0"/>
        <w:ind w:firstLine="708"/>
        <w:jc w:val="both"/>
      </w:pPr>
    </w:p>
    <w:p w14:paraId="7D373805" w14:textId="77777777" w:rsidR="008C757C" w:rsidRDefault="008C757C" w:rsidP="00E07D6D">
      <w:pPr>
        <w:spacing w:after="0"/>
        <w:ind w:firstLine="708"/>
        <w:jc w:val="both"/>
      </w:pPr>
      <w:r>
        <w:t>D. Pedro IV</w:t>
      </w:r>
    </w:p>
    <w:p w14:paraId="4A6D20EF" w14:textId="77777777" w:rsidR="00B6135C" w:rsidRDefault="00950EAD" w:rsidP="00E07D6D">
      <w:pPr>
        <w:spacing w:after="0"/>
        <w:ind w:firstLine="708"/>
        <w:jc w:val="both"/>
      </w:pPr>
      <w:hyperlink r:id="rId13" w:history="1">
        <w:r w:rsidR="00B6135C" w:rsidRPr="00370A26">
          <w:rPr>
            <w:rStyle w:val="Hiperligao"/>
          </w:rPr>
          <w:t>http://www.culturacores.azores.gov.pt/ea/pesquisa/Default.aspx?id=9273</w:t>
        </w:r>
      </w:hyperlink>
    </w:p>
    <w:p w14:paraId="57955A3F" w14:textId="77777777" w:rsidR="00B6135C" w:rsidRDefault="00B6135C" w:rsidP="00E07D6D">
      <w:pPr>
        <w:spacing w:after="0"/>
        <w:ind w:firstLine="708"/>
        <w:jc w:val="both"/>
      </w:pPr>
    </w:p>
    <w:p w14:paraId="17B41288" w14:textId="77777777" w:rsidR="008C757C" w:rsidRDefault="008C757C" w:rsidP="00E07D6D">
      <w:pPr>
        <w:spacing w:after="0"/>
        <w:ind w:firstLine="708"/>
        <w:jc w:val="both"/>
      </w:pPr>
      <w:r>
        <w:t>Câmara de Angra do Heroísmo</w:t>
      </w:r>
    </w:p>
    <w:p w14:paraId="7237B79B" w14:textId="77777777" w:rsidR="00B6135C" w:rsidRDefault="00950EAD" w:rsidP="00E07D6D">
      <w:pPr>
        <w:spacing w:after="0"/>
        <w:ind w:firstLine="708"/>
        <w:jc w:val="both"/>
      </w:pPr>
      <w:hyperlink r:id="rId14" w:history="1">
        <w:r w:rsidR="00B6135C" w:rsidRPr="00370A26">
          <w:rPr>
            <w:rStyle w:val="Hiperligao"/>
          </w:rPr>
          <w:t>http://www.cmah.pt/municipio/pacos/</w:t>
        </w:r>
      </w:hyperlink>
    </w:p>
    <w:p w14:paraId="5E8BAB18" w14:textId="77777777" w:rsidR="00B6135C" w:rsidRDefault="00B6135C" w:rsidP="00E07D6D">
      <w:pPr>
        <w:spacing w:after="0"/>
        <w:ind w:firstLine="708"/>
        <w:jc w:val="both"/>
      </w:pPr>
    </w:p>
    <w:p w14:paraId="2F2FA63D" w14:textId="77777777" w:rsidR="008C757C" w:rsidRDefault="008C757C" w:rsidP="00E07D6D">
      <w:pPr>
        <w:spacing w:after="0"/>
        <w:ind w:firstLine="708"/>
        <w:jc w:val="both"/>
      </w:pPr>
      <w:r>
        <w:t>Teotónio Ornelas de Bruges</w:t>
      </w:r>
    </w:p>
    <w:p w14:paraId="520948ED" w14:textId="77777777" w:rsidR="002A38F4" w:rsidRDefault="00950EAD" w:rsidP="00E07D6D">
      <w:pPr>
        <w:spacing w:after="0"/>
        <w:ind w:firstLine="708"/>
        <w:jc w:val="both"/>
      </w:pPr>
      <w:hyperlink r:id="rId15" w:history="1">
        <w:r w:rsidR="002A38F4" w:rsidRPr="00370A26">
          <w:rPr>
            <w:rStyle w:val="Hiperligao"/>
          </w:rPr>
          <w:t>http://www.culturacores.azores.gov.pt/ea/pesquisa/Default.aspx?id=7529</w:t>
        </w:r>
      </w:hyperlink>
    </w:p>
    <w:p w14:paraId="493F92F9" w14:textId="77777777" w:rsidR="002461BA" w:rsidRDefault="002461BA" w:rsidP="00E07D6D">
      <w:pPr>
        <w:spacing w:after="0"/>
        <w:ind w:firstLine="708"/>
        <w:jc w:val="both"/>
      </w:pPr>
    </w:p>
    <w:p w14:paraId="26F6435C" w14:textId="77777777" w:rsidR="002461BA" w:rsidRDefault="002461BA" w:rsidP="00E07D6D">
      <w:pPr>
        <w:spacing w:after="0"/>
        <w:ind w:firstLine="708"/>
        <w:jc w:val="both"/>
      </w:pPr>
    </w:p>
    <w:p w14:paraId="5082DF49" w14:textId="77777777" w:rsidR="002461BA" w:rsidRPr="002461BA" w:rsidRDefault="00FD73E7" w:rsidP="002461BA">
      <w:pPr>
        <w:spacing w:after="0"/>
        <w:ind w:firstLine="708"/>
        <w:rPr>
          <w:b/>
          <w:sz w:val="28"/>
          <w:szCs w:val="28"/>
        </w:rPr>
      </w:pPr>
      <w:r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09E46E" wp14:editId="658D1139">
                <wp:simplePos x="0" y="0"/>
                <wp:positionH relativeFrom="column">
                  <wp:posOffset>120650</wp:posOffset>
                </wp:positionH>
                <wp:positionV relativeFrom="paragraph">
                  <wp:posOffset>15875</wp:posOffset>
                </wp:positionV>
                <wp:extent cx="165100" cy="190500"/>
                <wp:effectExtent l="19050" t="38100" r="6350" b="3810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1905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CED0CB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2" o:spid="_x0000_s1026" type="#_x0000_t183" style="position:absolute;margin-left:9.5pt;margin-top:1.25pt;width:13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" strokecolor="#002060"/>
            </w:pict>
          </mc:Fallback>
        </mc:AlternateContent>
      </w:r>
      <w:r w:rsidR="002461BA" w:rsidRPr="002461BA">
        <w:rPr>
          <w:b/>
          <w:sz w:val="28"/>
          <w:szCs w:val="28"/>
        </w:rPr>
        <w:t>Aspetos a ter em conta durante a realização do trabalho:</w:t>
      </w:r>
    </w:p>
    <w:p w14:paraId="47BCDC92" w14:textId="77777777" w:rsidR="000018CB" w:rsidRPr="002461BA" w:rsidRDefault="00321100" w:rsidP="002461BA">
      <w:pPr>
        <w:spacing w:after="0"/>
        <w:ind w:firstLine="708"/>
        <w:rPr>
          <w:b/>
        </w:rPr>
      </w:pPr>
      <w:r w:rsidRPr="00C762EA">
        <w:rPr>
          <w:sz w:val="20"/>
          <w:szCs w:val="20"/>
        </w:rPr>
        <w:t xml:space="preserve"> </w:t>
      </w:r>
    </w:p>
    <w:tbl>
      <w:tblPr>
        <w:tblStyle w:val="TabelacomGrelha"/>
        <w:tblW w:w="0" w:type="auto"/>
        <w:tblInd w:w="817" w:type="dxa"/>
        <w:tblLook w:val="04A0" w:firstRow="1" w:lastRow="0" w:firstColumn="1" w:lastColumn="0" w:noHBand="0" w:noVBand="1"/>
      </w:tblPr>
      <w:tblGrid>
        <w:gridCol w:w="992"/>
        <w:gridCol w:w="8251"/>
      </w:tblGrid>
      <w:tr w:rsidR="000018CB" w:rsidRPr="00967ECA" w14:paraId="6DA4B78E" w14:textId="77777777" w:rsidTr="00967ECA">
        <w:tc>
          <w:tcPr>
            <w:tcW w:w="992" w:type="dxa"/>
            <w:vMerge w:val="restart"/>
            <w:shd w:val="clear" w:color="auto" w:fill="8DB3E2" w:themeFill="text2" w:themeFillTint="66"/>
            <w:textDirection w:val="btLr"/>
          </w:tcPr>
          <w:p w14:paraId="336699D7" w14:textId="77777777" w:rsidR="000018CB" w:rsidRPr="00967ECA" w:rsidRDefault="000018CB" w:rsidP="002F731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Fases do trabalho</w:t>
            </w:r>
          </w:p>
        </w:tc>
        <w:tc>
          <w:tcPr>
            <w:tcW w:w="8251" w:type="dxa"/>
          </w:tcPr>
          <w:p w14:paraId="0228ADEB" w14:textId="09A09CDC" w:rsidR="000018CB" w:rsidRPr="00967ECA" w:rsidRDefault="000018CB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1</w:t>
            </w:r>
            <w:r w:rsidR="00D90E47">
              <w:rPr>
                <w:sz w:val="24"/>
                <w:szCs w:val="24"/>
              </w:rPr>
              <w:t>.</w:t>
            </w:r>
            <w:r w:rsidRPr="00967ECA">
              <w:rPr>
                <w:sz w:val="24"/>
                <w:szCs w:val="24"/>
              </w:rPr>
              <w:t xml:space="preserve">ª – </w:t>
            </w:r>
            <w:r w:rsidR="00C6444A" w:rsidRPr="00967ECA">
              <w:rPr>
                <w:sz w:val="24"/>
                <w:szCs w:val="24"/>
              </w:rPr>
              <w:t>Escolha do espaço e protagonista</w:t>
            </w:r>
            <w:r w:rsidR="005A2E2D" w:rsidRPr="00967ECA">
              <w:rPr>
                <w:sz w:val="24"/>
                <w:szCs w:val="24"/>
              </w:rPr>
              <w:t>;</w:t>
            </w:r>
          </w:p>
        </w:tc>
      </w:tr>
      <w:tr w:rsidR="000018CB" w:rsidRPr="00967ECA" w14:paraId="31D38DC1" w14:textId="77777777" w:rsidTr="00967ECA">
        <w:tc>
          <w:tcPr>
            <w:tcW w:w="992" w:type="dxa"/>
            <w:vMerge/>
            <w:shd w:val="clear" w:color="auto" w:fill="8DB3E2" w:themeFill="text2" w:themeFillTint="66"/>
            <w:textDirection w:val="btLr"/>
          </w:tcPr>
          <w:p w14:paraId="6322C2B7" w14:textId="77777777" w:rsidR="000018CB" w:rsidRPr="00967ECA" w:rsidRDefault="000018CB" w:rsidP="002F731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251" w:type="dxa"/>
          </w:tcPr>
          <w:p w14:paraId="4794C843" w14:textId="71AE584B" w:rsidR="000018CB" w:rsidRPr="00967ECA" w:rsidRDefault="000018CB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2</w:t>
            </w:r>
            <w:r w:rsidR="00D90E47">
              <w:rPr>
                <w:sz w:val="24"/>
                <w:szCs w:val="24"/>
              </w:rPr>
              <w:t>.</w:t>
            </w:r>
            <w:r w:rsidRPr="00967ECA">
              <w:rPr>
                <w:sz w:val="24"/>
                <w:szCs w:val="24"/>
              </w:rPr>
              <w:t>ª – pesquisa/recolha de informação individual sobre o tema</w:t>
            </w:r>
            <w:r w:rsidR="00ED7899" w:rsidRPr="00967ECA">
              <w:rPr>
                <w:sz w:val="24"/>
                <w:szCs w:val="24"/>
              </w:rPr>
              <w:t>, nos sites indicados</w:t>
            </w:r>
            <w:r w:rsidR="005A2E2D" w:rsidRPr="00967ECA">
              <w:rPr>
                <w:sz w:val="24"/>
                <w:szCs w:val="24"/>
              </w:rPr>
              <w:t>;</w:t>
            </w:r>
          </w:p>
        </w:tc>
      </w:tr>
      <w:tr w:rsidR="000018CB" w:rsidRPr="00967ECA" w14:paraId="0BFF7CC3" w14:textId="77777777" w:rsidTr="00967ECA">
        <w:tc>
          <w:tcPr>
            <w:tcW w:w="992" w:type="dxa"/>
            <w:vMerge/>
            <w:shd w:val="clear" w:color="auto" w:fill="8DB3E2" w:themeFill="text2" w:themeFillTint="66"/>
          </w:tcPr>
          <w:p w14:paraId="1BF1EFAB" w14:textId="77777777" w:rsidR="000018CB" w:rsidRPr="00967ECA" w:rsidRDefault="000018CB" w:rsidP="002F7318">
            <w:pPr>
              <w:rPr>
                <w:sz w:val="24"/>
                <w:szCs w:val="24"/>
              </w:rPr>
            </w:pPr>
          </w:p>
        </w:tc>
        <w:tc>
          <w:tcPr>
            <w:tcW w:w="8251" w:type="dxa"/>
          </w:tcPr>
          <w:p w14:paraId="2B8442B2" w14:textId="70AA9F2E" w:rsidR="000018CB" w:rsidRPr="00967ECA" w:rsidRDefault="00E0575E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3</w:t>
            </w:r>
            <w:r w:rsidR="00D90E47">
              <w:rPr>
                <w:sz w:val="24"/>
                <w:szCs w:val="24"/>
              </w:rPr>
              <w:t>.</w:t>
            </w:r>
            <w:r w:rsidRPr="00967ECA">
              <w:rPr>
                <w:sz w:val="24"/>
                <w:szCs w:val="24"/>
              </w:rPr>
              <w:t>ª – elaboração d</w:t>
            </w:r>
            <w:r w:rsidR="00D90E47">
              <w:rPr>
                <w:sz w:val="24"/>
                <w:szCs w:val="24"/>
              </w:rPr>
              <w:t xml:space="preserve">e </w:t>
            </w:r>
            <w:r w:rsidR="00C6444A" w:rsidRPr="00967ECA">
              <w:rPr>
                <w:sz w:val="24"/>
                <w:szCs w:val="24"/>
              </w:rPr>
              <w:t>um texto com a informação recolhida</w:t>
            </w:r>
            <w:r w:rsidR="005A2E2D" w:rsidRPr="00967ECA">
              <w:rPr>
                <w:sz w:val="24"/>
                <w:szCs w:val="24"/>
              </w:rPr>
              <w:t>;</w:t>
            </w:r>
          </w:p>
        </w:tc>
      </w:tr>
      <w:tr w:rsidR="000018CB" w:rsidRPr="00967ECA" w14:paraId="7FFADBFA" w14:textId="77777777" w:rsidTr="00967ECA">
        <w:tc>
          <w:tcPr>
            <w:tcW w:w="992" w:type="dxa"/>
            <w:vMerge/>
            <w:shd w:val="clear" w:color="auto" w:fill="8DB3E2" w:themeFill="text2" w:themeFillTint="66"/>
          </w:tcPr>
          <w:p w14:paraId="6361ED00" w14:textId="77777777" w:rsidR="000018CB" w:rsidRPr="00967ECA" w:rsidRDefault="000018CB" w:rsidP="002F7318">
            <w:pPr>
              <w:rPr>
                <w:sz w:val="24"/>
                <w:szCs w:val="24"/>
              </w:rPr>
            </w:pPr>
          </w:p>
        </w:tc>
        <w:tc>
          <w:tcPr>
            <w:tcW w:w="8251" w:type="dxa"/>
          </w:tcPr>
          <w:p w14:paraId="3ECE00A0" w14:textId="2CA470CD" w:rsidR="000018CB" w:rsidRPr="00967ECA" w:rsidRDefault="000018CB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4</w:t>
            </w:r>
            <w:r w:rsidR="00D90E47">
              <w:rPr>
                <w:sz w:val="24"/>
                <w:szCs w:val="24"/>
              </w:rPr>
              <w:t>.</w:t>
            </w:r>
            <w:r w:rsidRPr="00967ECA">
              <w:rPr>
                <w:sz w:val="24"/>
                <w:szCs w:val="24"/>
              </w:rPr>
              <w:t xml:space="preserve">ª – apresentação </w:t>
            </w:r>
            <w:r w:rsidR="00C6444A" w:rsidRPr="00967ECA">
              <w:rPr>
                <w:sz w:val="24"/>
                <w:szCs w:val="24"/>
              </w:rPr>
              <w:t>da informação</w:t>
            </w:r>
            <w:r w:rsidR="00ED7899" w:rsidRPr="00967ECA">
              <w:rPr>
                <w:sz w:val="24"/>
                <w:szCs w:val="24"/>
              </w:rPr>
              <w:t xml:space="preserve"> à turma, aquando da realização do percurso. </w:t>
            </w:r>
          </w:p>
        </w:tc>
      </w:tr>
      <w:tr w:rsidR="000018CB" w:rsidRPr="00967ECA" w14:paraId="7BDE7770" w14:textId="77777777" w:rsidTr="00967ECA">
        <w:tc>
          <w:tcPr>
            <w:tcW w:w="992" w:type="dxa"/>
            <w:vMerge w:val="restart"/>
            <w:shd w:val="clear" w:color="auto" w:fill="8DB3E2" w:themeFill="text2" w:themeFillTint="66"/>
            <w:textDirection w:val="btLr"/>
          </w:tcPr>
          <w:p w14:paraId="55D60E90" w14:textId="77777777" w:rsidR="000018CB" w:rsidRPr="00967ECA" w:rsidRDefault="000018CB" w:rsidP="002F731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Itens que devem ser abordados:</w:t>
            </w:r>
          </w:p>
        </w:tc>
        <w:tc>
          <w:tcPr>
            <w:tcW w:w="8251" w:type="dxa"/>
          </w:tcPr>
          <w:p w14:paraId="0FF99730" w14:textId="77777777" w:rsidR="001D2B3A" w:rsidRPr="00967ECA" w:rsidRDefault="002461BA" w:rsidP="002F7318">
            <w:pPr>
              <w:rPr>
                <w:b/>
                <w:sz w:val="24"/>
                <w:szCs w:val="24"/>
              </w:rPr>
            </w:pPr>
            <w:r w:rsidRPr="00967ECA">
              <w:rPr>
                <w:b/>
                <w:sz w:val="24"/>
                <w:szCs w:val="24"/>
              </w:rPr>
              <w:t>Espaço</w:t>
            </w:r>
            <w:r w:rsidR="001D2B3A" w:rsidRPr="00967ECA">
              <w:rPr>
                <w:b/>
                <w:sz w:val="24"/>
                <w:szCs w:val="24"/>
              </w:rPr>
              <w:t xml:space="preserve">: </w:t>
            </w:r>
          </w:p>
          <w:p w14:paraId="7529BCFD" w14:textId="77777777" w:rsidR="001D2B3A" w:rsidRPr="00967ECA" w:rsidRDefault="001D2B3A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 xml:space="preserve">designação; </w:t>
            </w:r>
          </w:p>
          <w:p w14:paraId="5D442AB9" w14:textId="77777777" w:rsidR="001D2B3A" w:rsidRPr="00967ECA" w:rsidRDefault="001D2B3A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 xml:space="preserve">data de construção; </w:t>
            </w:r>
          </w:p>
          <w:p w14:paraId="1B27DBF1" w14:textId="6F1521CC" w:rsidR="000018CB" w:rsidRPr="00967ECA" w:rsidRDefault="001D2B3A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função/funções desempenhada</w:t>
            </w:r>
            <w:r w:rsidR="00D90E47">
              <w:rPr>
                <w:sz w:val="24"/>
                <w:szCs w:val="24"/>
              </w:rPr>
              <w:t>(</w:t>
            </w:r>
            <w:r w:rsidRPr="00967ECA">
              <w:rPr>
                <w:sz w:val="24"/>
                <w:szCs w:val="24"/>
              </w:rPr>
              <w:t>s</w:t>
            </w:r>
            <w:r w:rsidR="00D90E47">
              <w:rPr>
                <w:sz w:val="24"/>
                <w:szCs w:val="24"/>
              </w:rPr>
              <w:t>)</w:t>
            </w:r>
            <w:r w:rsidRPr="00967ECA">
              <w:rPr>
                <w:sz w:val="24"/>
                <w:szCs w:val="24"/>
              </w:rPr>
              <w:t xml:space="preserve">; </w:t>
            </w:r>
          </w:p>
          <w:p w14:paraId="632D7322" w14:textId="5D68119B" w:rsidR="001D2B3A" w:rsidRPr="00967ECA" w:rsidRDefault="001D2B3A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 xml:space="preserve">importância para a implantação do </w:t>
            </w:r>
            <w:r w:rsidR="00D90E47">
              <w:rPr>
                <w:sz w:val="24"/>
                <w:szCs w:val="24"/>
              </w:rPr>
              <w:t>L</w:t>
            </w:r>
            <w:r w:rsidRPr="00967ECA">
              <w:rPr>
                <w:sz w:val="24"/>
                <w:szCs w:val="24"/>
              </w:rPr>
              <w:t>iberalismo</w:t>
            </w:r>
            <w:r w:rsidR="00323AE9" w:rsidRPr="00967ECA">
              <w:rPr>
                <w:sz w:val="24"/>
                <w:szCs w:val="24"/>
              </w:rPr>
              <w:t>;</w:t>
            </w:r>
          </w:p>
          <w:p w14:paraId="61A6BD3C" w14:textId="77777777" w:rsidR="00323AE9" w:rsidRPr="00967ECA" w:rsidRDefault="00323AE9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curiosidades.</w:t>
            </w:r>
          </w:p>
          <w:p w14:paraId="54B6977D" w14:textId="77777777" w:rsidR="00ED7899" w:rsidRPr="00967ECA" w:rsidRDefault="00ED7899" w:rsidP="002F7318">
            <w:pPr>
              <w:rPr>
                <w:sz w:val="24"/>
                <w:szCs w:val="24"/>
              </w:rPr>
            </w:pPr>
          </w:p>
        </w:tc>
      </w:tr>
      <w:tr w:rsidR="000018CB" w:rsidRPr="00967ECA" w14:paraId="62E50993" w14:textId="77777777" w:rsidTr="00967ECA">
        <w:tc>
          <w:tcPr>
            <w:tcW w:w="992" w:type="dxa"/>
            <w:vMerge/>
            <w:shd w:val="clear" w:color="auto" w:fill="8DB3E2" w:themeFill="text2" w:themeFillTint="66"/>
          </w:tcPr>
          <w:p w14:paraId="20990C82" w14:textId="77777777" w:rsidR="000018CB" w:rsidRPr="00967ECA" w:rsidRDefault="000018CB" w:rsidP="002F7318">
            <w:pPr>
              <w:rPr>
                <w:sz w:val="24"/>
                <w:szCs w:val="24"/>
              </w:rPr>
            </w:pPr>
          </w:p>
        </w:tc>
        <w:tc>
          <w:tcPr>
            <w:tcW w:w="8251" w:type="dxa"/>
          </w:tcPr>
          <w:p w14:paraId="2A81A4C7" w14:textId="77777777" w:rsidR="000018CB" w:rsidRPr="00967ECA" w:rsidRDefault="001D2B3A" w:rsidP="001E7F47">
            <w:pPr>
              <w:rPr>
                <w:b/>
                <w:sz w:val="24"/>
                <w:szCs w:val="24"/>
              </w:rPr>
            </w:pPr>
            <w:r w:rsidRPr="00967ECA">
              <w:rPr>
                <w:b/>
                <w:sz w:val="24"/>
                <w:szCs w:val="24"/>
              </w:rPr>
              <w:t>Figura:</w:t>
            </w:r>
          </w:p>
          <w:p w14:paraId="4A9B400F" w14:textId="77777777" w:rsidR="001D2B3A" w:rsidRPr="00967ECA" w:rsidRDefault="00323AE9" w:rsidP="001E7F47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n</w:t>
            </w:r>
            <w:r w:rsidR="001D2B3A" w:rsidRPr="00967ECA">
              <w:rPr>
                <w:sz w:val="24"/>
                <w:szCs w:val="24"/>
              </w:rPr>
              <w:t>ome;</w:t>
            </w:r>
          </w:p>
          <w:p w14:paraId="40F54A27" w14:textId="77777777" w:rsidR="001D2B3A" w:rsidRPr="00967ECA" w:rsidRDefault="00323AE9" w:rsidP="001E7F47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d</w:t>
            </w:r>
            <w:r w:rsidR="00ED7899" w:rsidRPr="00967ECA">
              <w:rPr>
                <w:sz w:val="24"/>
                <w:szCs w:val="24"/>
              </w:rPr>
              <w:t>atas: nascimento e morte</w:t>
            </w:r>
            <w:r w:rsidR="00665E4D">
              <w:rPr>
                <w:sz w:val="24"/>
                <w:szCs w:val="24"/>
              </w:rPr>
              <w:t>;</w:t>
            </w:r>
          </w:p>
          <w:p w14:paraId="1D2A97AE" w14:textId="2C59C120" w:rsidR="001D2B3A" w:rsidRPr="00967ECA" w:rsidRDefault="00323AE9" w:rsidP="001E7F47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p</w:t>
            </w:r>
            <w:r w:rsidR="001D2B3A" w:rsidRPr="00967ECA">
              <w:rPr>
                <w:sz w:val="24"/>
                <w:szCs w:val="24"/>
              </w:rPr>
              <w:t xml:space="preserve">apel desempenhado </w:t>
            </w:r>
            <w:r w:rsidR="00967ECA">
              <w:rPr>
                <w:sz w:val="24"/>
                <w:szCs w:val="24"/>
              </w:rPr>
              <w:t>n</w:t>
            </w:r>
            <w:r w:rsidRPr="00967ECA">
              <w:rPr>
                <w:sz w:val="24"/>
                <w:szCs w:val="24"/>
              </w:rPr>
              <w:t xml:space="preserve">a implantação do </w:t>
            </w:r>
            <w:r w:rsidR="00D90E47">
              <w:rPr>
                <w:sz w:val="24"/>
                <w:szCs w:val="24"/>
              </w:rPr>
              <w:t>L</w:t>
            </w:r>
            <w:r w:rsidRPr="00967ECA">
              <w:rPr>
                <w:sz w:val="24"/>
                <w:szCs w:val="24"/>
              </w:rPr>
              <w:t>iberalismo;</w:t>
            </w:r>
          </w:p>
          <w:p w14:paraId="0609BC11" w14:textId="77777777" w:rsidR="001D2B3A" w:rsidRPr="00967ECA" w:rsidRDefault="00953FF1" w:rsidP="001E7F47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curiosidades.</w:t>
            </w:r>
          </w:p>
          <w:p w14:paraId="3E808116" w14:textId="77777777" w:rsidR="00ED7899" w:rsidRPr="00967ECA" w:rsidRDefault="00ED7899" w:rsidP="001E7F47">
            <w:pPr>
              <w:rPr>
                <w:sz w:val="24"/>
                <w:szCs w:val="24"/>
              </w:rPr>
            </w:pPr>
          </w:p>
        </w:tc>
      </w:tr>
      <w:tr w:rsidR="000018CB" w:rsidRPr="00967ECA" w14:paraId="0D9BEEF6" w14:textId="77777777" w:rsidTr="00967ECA">
        <w:trPr>
          <w:trHeight w:val="1134"/>
        </w:trPr>
        <w:tc>
          <w:tcPr>
            <w:tcW w:w="992" w:type="dxa"/>
            <w:shd w:val="clear" w:color="auto" w:fill="8DB3E2" w:themeFill="text2" w:themeFillTint="66"/>
            <w:textDirection w:val="btLr"/>
          </w:tcPr>
          <w:p w14:paraId="07AD2B6A" w14:textId="260021E4" w:rsidR="001D2B3A" w:rsidRPr="00967ECA" w:rsidRDefault="00323AE9" w:rsidP="001D2B3A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 xml:space="preserve">No </w:t>
            </w:r>
            <w:r w:rsidR="001D2B3A" w:rsidRPr="00967ECA">
              <w:rPr>
                <w:sz w:val="24"/>
                <w:szCs w:val="24"/>
              </w:rPr>
              <w:t>trabalho</w:t>
            </w:r>
            <w:r w:rsidR="00A84876">
              <w:rPr>
                <w:sz w:val="24"/>
                <w:szCs w:val="24"/>
              </w:rPr>
              <w:t>,</w:t>
            </w:r>
          </w:p>
          <w:p w14:paraId="19674146" w14:textId="77777777" w:rsidR="000018CB" w:rsidRPr="00967ECA" w:rsidRDefault="000018CB" w:rsidP="001D2B3A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deverá</w:t>
            </w:r>
            <w:r w:rsidR="001D2B3A" w:rsidRPr="00967ECA">
              <w:rPr>
                <w:sz w:val="24"/>
                <w:szCs w:val="24"/>
              </w:rPr>
              <w:t>s</w:t>
            </w:r>
            <w:r w:rsidRPr="00967ECA">
              <w:rPr>
                <w:sz w:val="24"/>
                <w:szCs w:val="24"/>
              </w:rPr>
              <w:t>:</w:t>
            </w:r>
          </w:p>
        </w:tc>
        <w:tc>
          <w:tcPr>
            <w:tcW w:w="8251" w:type="dxa"/>
          </w:tcPr>
          <w:p w14:paraId="293FE403" w14:textId="77777777" w:rsidR="00F64596" w:rsidRPr="00967ECA" w:rsidRDefault="00F64596" w:rsidP="002F7318">
            <w:pPr>
              <w:rPr>
                <w:sz w:val="24"/>
                <w:szCs w:val="24"/>
              </w:rPr>
            </w:pPr>
          </w:p>
          <w:p w14:paraId="131B08CE" w14:textId="77777777" w:rsidR="000018CB" w:rsidRPr="00967ECA" w:rsidRDefault="001D2B3A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E</w:t>
            </w:r>
            <w:r w:rsidR="0010415E" w:rsidRPr="00967ECA">
              <w:rPr>
                <w:sz w:val="24"/>
                <w:szCs w:val="24"/>
              </w:rPr>
              <w:t>vitar fazer</w:t>
            </w:r>
            <w:r w:rsidR="000018CB" w:rsidRPr="00967ECA">
              <w:rPr>
                <w:sz w:val="24"/>
                <w:szCs w:val="24"/>
              </w:rPr>
              <w:t xml:space="preserve"> textos l</w:t>
            </w:r>
            <w:r w:rsidR="0010415E" w:rsidRPr="00967ECA">
              <w:rPr>
                <w:sz w:val="24"/>
                <w:szCs w:val="24"/>
              </w:rPr>
              <w:t>ongos</w:t>
            </w:r>
            <w:r w:rsidR="000018CB" w:rsidRPr="00967ECA">
              <w:rPr>
                <w:sz w:val="24"/>
                <w:szCs w:val="24"/>
              </w:rPr>
              <w:t>.</w:t>
            </w:r>
          </w:p>
          <w:p w14:paraId="0F2D85C7" w14:textId="77777777" w:rsidR="00323AE9" w:rsidRPr="00967ECA" w:rsidRDefault="00323AE9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>Seguir os tópicos apresentados</w:t>
            </w:r>
            <w:r w:rsidR="00B854F2" w:rsidRPr="00967ECA">
              <w:rPr>
                <w:sz w:val="24"/>
                <w:szCs w:val="24"/>
              </w:rPr>
              <w:t>.</w:t>
            </w:r>
          </w:p>
          <w:p w14:paraId="6071ECF2" w14:textId="77777777" w:rsidR="00B854F2" w:rsidRPr="00967ECA" w:rsidRDefault="00B854F2" w:rsidP="002F7318">
            <w:pPr>
              <w:rPr>
                <w:sz w:val="24"/>
                <w:szCs w:val="24"/>
              </w:rPr>
            </w:pPr>
            <w:r w:rsidRPr="00967ECA">
              <w:rPr>
                <w:sz w:val="24"/>
                <w:szCs w:val="24"/>
              </w:rPr>
              <w:t xml:space="preserve"> </w:t>
            </w:r>
          </w:p>
        </w:tc>
      </w:tr>
    </w:tbl>
    <w:p w14:paraId="322B0E30" w14:textId="77777777" w:rsidR="002461BA" w:rsidRDefault="002461BA" w:rsidP="00722D2D">
      <w:pPr>
        <w:spacing w:after="0"/>
        <w:rPr>
          <w:sz w:val="20"/>
          <w:szCs w:val="20"/>
        </w:rPr>
      </w:pPr>
    </w:p>
    <w:p w14:paraId="38CC1178" w14:textId="3F3ADEE8" w:rsidR="00722D2D" w:rsidRPr="002461BA" w:rsidRDefault="00FD73E7" w:rsidP="00722D2D">
      <w:pPr>
        <w:spacing w:after="0"/>
        <w:rPr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DA9990" wp14:editId="30420BB2">
                <wp:simplePos x="0" y="0"/>
                <wp:positionH relativeFrom="column">
                  <wp:posOffset>-203200</wp:posOffset>
                </wp:positionH>
                <wp:positionV relativeFrom="paragraph">
                  <wp:posOffset>-635</wp:posOffset>
                </wp:positionV>
                <wp:extent cx="165100" cy="190500"/>
                <wp:effectExtent l="19050" t="38100" r="6350" b="3810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" cy="19050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0011F" id="AutoShape 3" o:spid="_x0000_s1026" type="#_x0000_t183" style="position:absolute;margin-left:-16pt;margin-top:-.05pt;width:13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" strokecolor="#002060"/>
            </w:pict>
          </mc:Fallback>
        </mc:AlternateContent>
      </w:r>
      <w:r w:rsidR="002461BA" w:rsidRPr="002461BA">
        <w:rPr>
          <w:b/>
          <w:sz w:val="24"/>
          <w:szCs w:val="24"/>
        </w:rPr>
        <w:t>Nota</w:t>
      </w:r>
      <w:r w:rsidR="002461BA" w:rsidRPr="002461BA">
        <w:rPr>
          <w:sz w:val="24"/>
          <w:szCs w:val="24"/>
        </w:rPr>
        <w:t xml:space="preserve">: </w:t>
      </w:r>
      <w:r w:rsidR="002461BA">
        <w:rPr>
          <w:sz w:val="24"/>
          <w:szCs w:val="24"/>
        </w:rPr>
        <w:t>D</w:t>
      </w:r>
      <w:r w:rsidR="002461BA" w:rsidRPr="002461BA">
        <w:rPr>
          <w:sz w:val="24"/>
          <w:szCs w:val="24"/>
        </w:rPr>
        <w:t>ado que a apresentação</w:t>
      </w:r>
      <w:r w:rsidR="00F64596" w:rsidRPr="002461BA">
        <w:rPr>
          <w:sz w:val="24"/>
          <w:szCs w:val="24"/>
        </w:rPr>
        <w:t xml:space="preserve"> do trabalho decorrerá durante </w:t>
      </w:r>
      <w:r w:rsidR="002461BA">
        <w:rPr>
          <w:sz w:val="24"/>
          <w:szCs w:val="24"/>
        </w:rPr>
        <w:t>a realização d</w:t>
      </w:r>
      <w:r w:rsidR="00F64596" w:rsidRPr="002461BA">
        <w:rPr>
          <w:sz w:val="24"/>
          <w:szCs w:val="24"/>
        </w:rPr>
        <w:t xml:space="preserve">o </w:t>
      </w:r>
      <w:r w:rsidR="00B56E0E">
        <w:rPr>
          <w:sz w:val="24"/>
          <w:szCs w:val="24"/>
        </w:rPr>
        <w:t>percurso</w:t>
      </w:r>
      <w:r w:rsidR="00F64596" w:rsidRPr="002461BA">
        <w:rPr>
          <w:sz w:val="24"/>
          <w:szCs w:val="24"/>
        </w:rPr>
        <w:t xml:space="preserve">, </w:t>
      </w:r>
      <w:r w:rsidR="002461BA" w:rsidRPr="002461BA">
        <w:rPr>
          <w:sz w:val="24"/>
          <w:szCs w:val="24"/>
        </w:rPr>
        <w:t>não dev</w:t>
      </w:r>
      <w:r w:rsidR="00A84876">
        <w:rPr>
          <w:sz w:val="24"/>
          <w:szCs w:val="24"/>
        </w:rPr>
        <w:t xml:space="preserve">erão </w:t>
      </w:r>
      <w:r w:rsidR="002461BA" w:rsidRPr="002461BA">
        <w:rPr>
          <w:sz w:val="24"/>
          <w:szCs w:val="24"/>
        </w:rPr>
        <w:t>ultrapassar mais de 5 minutos</w:t>
      </w:r>
      <w:r w:rsidR="002461BA">
        <w:rPr>
          <w:sz w:val="24"/>
          <w:szCs w:val="24"/>
        </w:rPr>
        <w:t xml:space="preserve"> para cada espaço/acontecimento </w:t>
      </w:r>
      <w:r w:rsidR="00967ECA">
        <w:rPr>
          <w:sz w:val="24"/>
          <w:szCs w:val="24"/>
        </w:rPr>
        <w:t>e</w:t>
      </w:r>
      <w:r w:rsidR="00FF19DA">
        <w:rPr>
          <w:sz w:val="24"/>
          <w:szCs w:val="24"/>
        </w:rPr>
        <w:t xml:space="preserve"> para cada</w:t>
      </w:r>
      <w:r w:rsidR="00967ECA">
        <w:rPr>
          <w:sz w:val="24"/>
          <w:szCs w:val="24"/>
        </w:rPr>
        <w:t xml:space="preserve"> figura/personalidade.</w:t>
      </w:r>
    </w:p>
    <w:p w14:paraId="07C6EDC2" w14:textId="77777777" w:rsidR="002461BA" w:rsidRDefault="002461BA" w:rsidP="005A2E2D">
      <w:pPr>
        <w:ind w:left="2832" w:hanging="2802"/>
      </w:pPr>
    </w:p>
    <w:p w14:paraId="759BD1B0" w14:textId="77777777" w:rsidR="00433023" w:rsidRPr="00967ECA" w:rsidRDefault="00433023" w:rsidP="005A2E2D">
      <w:pPr>
        <w:ind w:left="2832" w:hanging="2802"/>
        <w:rPr>
          <w:b/>
        </w:rPr>
      </w:pPr>
    </w:p>
    <w:p w14:paraId="75C83F33" w14:textId="77777777" w:rsidR="002461BA" w:rsidRDefault="00E32A9C" w:rsidP="00433023">
      <w:pPr>
        <w:ind w:left="2832" w:hanging="2802"/>
      </w:pPr>
      <w:r w:rsidRPr="00967ECA">
        <w:rPr>
          <w:b/>
        </w:rPr>
        <w:t>BOM TRABALHO!</w:t>
      </w:r>
      <w:r w:rsidR="009C028D">
        <w:t xml:space="preserve">           </w:t>
      </w:r>
      <w:r w:rsidR="00321100" w:rsidRPr="00321100">
        <w:t xml:space="preserve"> </w:t>
      </w:r>
      <w:r w:rsidR="004A155A">
        <w:t xml:space="preserve"> </w:t>
      </w:r>
      <w:r w:rsidR="004A155A">
        <w:tab/>
      </w:r>
      <w:r w:rsidR="004A155A">
        <w:tab/>
      </w:r>
      <w:r w:rsidR="00C762EA">
        <w:tab/>
      </w:r>
      <w:r w:rsidR="00C762EA">
        <w:tab/>
      </w:r>
      <w:r w:rsidR="00C762EA">
        <w:tab/>
      </w:r>
    </w:p>
    <w:p w14:paraId="1E2D87E2" w14:textId="77777777" w:rsidR="002461BA" w:rsidRDefault="002461BA" w:rsidP="00C762EA">
      <w:pPr>
        <w:ind w:left="2832" w:hanging="2802"/>
      </w:pPr>
    </w:p>
    <w:p w14:paraId="53C2A26C" w14:textId="77777777" w:rsidR="00CE68F8" w:rsidRDefault="00E07D6D" w:rsidP="002461BA">
      <w:pPr>
        <w:ind w:left="2832" w:hanging="2802"/>
        <w:jc w:val="right"/>
      </w:pPr>
      <w:r>
        <w:t>As professoras: Eugénia Pimentel e Joaquina Novo</w:t>
      </w:r>
    </w:p>
    <w:sectPr w:rsidR="00CE68F8" w:rsidSect="00FC03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D2D"/>
    <w:rsid w:val="000018CB"/>
    <w:rsid w:val="000023FC"/>
    <w:rsid w:val="000D7A9B"/>
    <w:rsid w:val="000E4831"/>
    <w:rsid w:val="0010415E"/>
    <w:rsid w:val="001D2B3A"/>
    <w:rsid w:val="001E7F47"/>
    <w:rsid w:val="001F3B5A"/>
    <w:rsid w:val="002461BA"/>
    <w:rsid w:val="002A38F4"/>
    <w:rsid w:val="002D38D1"/>
    <w:rsid w:val="002F6F75"/>
    <w:rsid w:val="00321100"/>
    <w:rsid w:val="00323AE9"/>
    <w:rsid w:val="00433023"/>
    <w:rsid w:val="004452FA"/>
    <w:rsid w:val="00496C0E"/>
    <w:rsid w:val="004A155A"/>
    <w:rsid w:val="004D362A"/>
    <w:rsid w:val="004E61CB"/>
    <w:rsid w:val="00517F76"/>
    <w:rsid w:val="00520186"/>
    <w:rsid w:val="005A2E2D"/>
    <w:rsid w:val="005F4812"/>
    <w:rsid w:val="00665E4D"/>
    <w:rsid w:val="006D1F57"/>
    <w:rsid w:val="00722D2D"/>
    <w:rsid w:val="007235A5"/>
    <w:rsid w:val="00790F48"/>
    <w:rsid w:val="007E1E62"/>
    <w:rsid w:val="00805DBC"/>
    <w:rsid w:val="00844CB1"/>
    <w:rsid w:val="00866668"/>
    <w:rsid w:val="008C757C"/>
    <w:rsid w:val="00950EAD"/>
    <w:rsid w:val="00953FF1"/>
    <w:rsid w:val="00967ECA"/>
    <w:rsid w:val="009C028D"/>
    <w:rsid w:val="00A84876"/>
    <w:rsid w:val="00B23F1C"/>
    <w:rsid w:val="00B25245"/>
    <w:rsid w:val="00B56E0E"/>
    <w:rsid w:val="00B6135C"/>
    <w:rsid w:val="00B854F2"/>
    <w:rsid w:val="00BA410F"/>
    <w:rsid w:val="00BE0350"/>
    <w:rsid w:val="00C55A7B"/>
    <w:rsid w:val="00C57333"/>
    <w:rsid w:val="00C6444A"/>
    <w:rsid w:val="00C65384"/>
    <w:rsid w:val="00C762EA"/>
    <w:rsid w:val="00CE68F8"/>
    <w:rsid w:val="00D90E47"/>
    <w:rsid w:val="00DD1E39"/>
    <w:rsid w:val="00E0575E"/>
    <w:rsid w:val="00E07D6D"/>
    <w:rsid w:val="00E32A9C"/>
    <w:rsid w:val="00E61E47"/>
    <w:rsid w:val="00E77592"/>
    <w:rsid w:val="00EA7F13"/>
    <w:rsid w:val="00ED7899"/>
    <w:rsid w:val="00F64596"/>
    <w:rsid w:val="00F84220"/>
    <w:rsid w:val="00FC03A7"/>
    <w:rsid w:val="00FC0CC0"/>
    <w:rsid w:val="00FD73E7"/>
    <w:rsid w:val="00FF0D6A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60A16"/>
  <w15:docId w15:val="{FA529317-5783-42CB-A046-34CD7573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D2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722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722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22D2D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2A38F4"/>
    <w:rPr>
      <w:color w:val="0000FF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2A38F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acores.azores.gov.pt/ea/pesquisa/Default.aspx?id=2687" TargetMode="External"/><Relationship Id="rId13" Type="http://schemas.openxmlformats.org/officeDocument/2006/relationships/hyperlink" Target="http://www.culturacores.azores.gov.pt/ea/pesquisa/Default.aspx?id=927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ulturacores.azores.gov.pt/ea/pesquisa/Default.aspx?id=7117" TargetMode="External"/><Relationship Id="rId12" Type="http://schemas.openxmlformats.org/officeDocument/2006/relationships/hyperlink" Target="http://www.culturacores.azores.gov.pt/ea/pesquisa/Default.aspx?id=824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culturacores.azores.gov.pt/ea/pesquisa/Default.aspx?id=9016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www.culturacores.azores.gov.pt/ea/pesquisa/Default.aspx?id=7529" TargetMode="External"/><Relationship Id="rId10" Type="http://schemas.openxmlformats.org/officeDocument/2006/relationships/hyperlink" Target="http://cblogazores.blogspot.pt/2012/02/palacio-dos-capitaes-generais.html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cmah.pt/visitantes/patrimonio/verSingle.php?id=123" TargetMode="External"/><Relationship Id="rId14" Type="http://schemas.openxmlformats.org/officeDocument/2006/relationships/hyperlink" Target="http://www.cmah.pt/municipio/pacos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521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Eugenia</dc:creator>
  <cp:lastModifiedBy>Paulo Valadão</cp:lastModifiedBy>
  <cp:revision>7</cp:revision>
  <cp:lastPrinted>2017-09-21T13:51:00Z</cp:lastPrinted>
  <dcterms:created xsi:type="dcterms:W3CDTF">2018-03-04T16:20:00Z</dcterms:created>
  <dcterms:modified xsi:type="dcterms:W3CDTF">2019-04-26T20:40:00Z</dcterms:modified>
</cp:coreProperties>
</file>